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882AEAE" w:rsidP="235D7851" w:rsidRDefault="0882AEAE" w14:paraId="0164E3C8" w14:textId="1209DCB1">
      <w:pPr>
        <w:pStyle w:val="Normal"/>
        <w:shd w:val="clear" w:color="auto" w:fill="FFFFFF" w:themeFill="background1"/>
        <w:spacing w:before="0" w:beforeAutospacing="off" w:after="0" w:afterAutospacing="off" w:line="311" w:lineRule="auto"/>
        <w:ind w:left="3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235D7851" w:rsidR="0882A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ICNZB Global Bookkeeping Week</w:t>
      </w:r>
    </w:p>
    <w:p w:rsidR="0882AEAE" w:rsidP="235D7851" w:rsidRDefault="0882AEAE" w14:paraId="31C36948" w14:textId="52C6FA24">
      <w:pPr>
        <w:pStyle w:val="Normal"/>
        <w:shd w:val="clear" w:color="auto" w:fill="FFFFFF" w:themeFill="background1"/>
        <w:spacing w:before="0" w:beforeAutospacing="off" w:after="0" w:afterAutospacing="off" w:line="311" w:lineRule="auto"/>
        <w:ind w:left="3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235D7851" w:rsidR="0882AEA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Social Media Pack 2025</w:t>
      </w:r>
    </w:p>
    <w:p w:rsidR="235D7851" w:rsidP="235D7851" w:rsidRDefault="235D7851" w14:paraId="299E8586" w14:textId="77B0BD0A">
      <w:pPr>
        <w:pStyle w:val="Normal"/>
        <w:shd w:val="clear" w:color="auto" w:fill="FFFFFF" w:themeFill="background1"/>
        <w:spacing w:before="0" w:beforeAutospacing="off" w:after="0" w:afterAutospacing="off" w:line="311" w:lineRule="auto"/>
        <w:ind w:left="36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</w:p>
    <w:p xmlns:wp14="http://schemas.microsoft.com/office/word/2010/wordml" w:rsidP="235D7851" wp14:paraId="085D06AA" wp14:noSpellErr="1" wp14:textId="061BE9EB">
      <w:pPr>
        <w:pStyle w:val="Normal"/>
        <w:shd w:val="clear" w:color="auto" w:fill="FFFFFF" w:themeFill="background1"/>
        <w:spacing w:before="220" w:beforeAutospacing="off" w:after="220" w:afterAutospacing="off" w:line="311" w:lineRule="auto"/>
        <w:ind w:left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Post 1: Th</w:t>
      </w:r>
      <w:r w:rsidRPr="235D7851" w:rsidR="206B27B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Week I am Celebrating</w:t>
      </w:r>
      <w:r w:rsidRPr="235D7851" w:rsidR="49E9B30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GBW</w:t>
      </w:r>
    </w:p>
    <w:p xmlns:wp14="http://schemas.microsoft.com/office/word/2010/wordml" w:rsidP="235D7851" wp14:paraId="4021B908" wp14:textId="1C504447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Bookkeepers are the unsung heroes of business</w:t>
      </w:r>
      <w:r w:rsidRPr="235D7851" w:rsidR="698C22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turning chaos into clarity and numbers into knowledge.</w:t>
      </w:r>
      <w:r w:rsidRPr="235D7851" w:rsidR="1D160F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52408291" wp14:paraId="64AF9BF0" wp14:textId="450216D6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408291" w:rsidR="2C6931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#GlobalBookkeepingWeek, I’m celebrating the vital role bookkeepers play in keeping New Zealand businesses running smoothly.</w:t>
      </w:r>
    </w:p>
    <w:p xmlns:wp14="http://schemas.microsoft.com/office/word/2010/wordml" w:rsidP="235D7851" wp14:paraId="3A0E789C" wp14:textId="03C87275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Here’s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the bookkeepers</w:t>
      </w:r>
      <w:r w:rsidRPr="235D7851" w:rsidR="214675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-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quiet achievers behind every great business success story. </w:t>
      </w:r>
      <w:r w:rsidRPr="235D7851" w:rsidR="40A8CB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💚</w:t>
      </w:r>
    </w:p>
    <w:p w:rsidR="235D7851" w:rsidP="235D7851" w:rsidRDefault="235D7851" w14:paraId="1D087C48" w14:textId="1BF28ADE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5D7851" wp14:paraId="040F2EC0" wp14:textId="3787B608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#ProudBookkeeper #ICNZB #GlobalBookkeepingWeek #ICNZB #NZBookkeepers #GBW25 #raiseacup</w:t>
      </w:r>
    </w:p>
    <w:p w:rsidR="235D7851" w:rsidP="235D7851" w:rsidRDefault="235D7851" w14:paraId="15FD2FC2" w14:textId="395A0DC2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5D7851" wp14:paraId="46F5EB30" wp14:textId="25242836">
      <w:pPr>
        <w:pStyle w:val="ListParagraph"/>
        <w:shd w:val="clear" w:color="auto" w:fill="FFFFFF" w:themeFill="background1"/>
        <w:spacing w:before="220" w:beforeAutospacing="off" w:after="220" w:afterAutospacing="off" w:line="311" w:lineRule="auto"/>
        <w:ind w:left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7AB3AB7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Post 2: Raise a Cup</w:t>
      </w:r>
    </w:p>
    <w:p xmlns:wp14="http://schemas.microsoft.com/office/word/2010/wordml" w:rsidP="52408291" wp14:paraId="2617EF3F" wp14:textId="5A6D1BD6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2408291" w:rsidR="2C6931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Why do I love being a bookkeeper? </w:t>
      </w:r>
    </w:p>
    <w:p xmlns:wp14="http://schemas.microsoft.com/office/word/2010/wordml" w:rsidP="235D7851" wp14:paraId="1193989C" wp14:textId="7FD8D608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Because I get to make a real difference</w:t>
      </w:r>
      <w:r w:rsidRPr="235D7851" w:rsidR="5A421D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helping business owners sleep better at 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night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knowing their numbers are 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in good hands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xmlns:wp14="http://schemas.microsoft.com/office/word/2010/wordml" w:rsidP="235D7851" wp14:paraId="41A38022" wp14:textId="62049E5F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This week, 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I’m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celebrating #GlobalBookkeepingWeek and all the amazing bookkeepers who make business better!</w:t>
      </w:r>
    </w:p>
    <w:p w:rsidR="235D7851" w:rsidP="235D7851" w:rsidRDefault="235D7851" w14:paraId="1E08B1FE" w14:textId="6CF7C692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514A4F0" w:rsidP="235D7851" w:rsidRDefault="3514A4F0" w14:paraId="154A31DB" w14:textId="53328A0D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3514A4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#ProudBookkeeper #ICNZB #GlobalBookkeepingWeek #ICNZB #NZBookkeepers #GBW25 #raiseacup</w:t>
      </w:r>
    </w:p>
    <w:p w:rsidR="235D7851" w:rsidP="235D7851" w:rsidRDefault="235D7851" w14:paraId="55C07C0A" w14:textId="3303F6AC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5D7851" wp14:paraId="433B126D" wp14:noSpellErr="1" wp14:textId="4FD85D00">
      <w:pPr>
        <w:pStyle w:val="Normal"/>
        <w:shd w:val="clear" w:color="auto" w:fill="FFFFFF" w:themeFill="background1"/>
        <w:spacing w:before="220" w:beforeAutospacing="off" w:after="220" w:afterAutospacing="off" w:line="311" w:lineRule="auto"/>
        <w:ind w:left="36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6882D96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Post 3: </w:t>
      </w:r>
      <w:r w:rsidRPr="235D7851" w:rsidR="53CA17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Proudly Part of the Bookkeeping Community</w:t>
      </w:r>
    </w:p>
    <w:p xmlns:wp14="http://schemas.microsoft.com/office/word/2010/wordml" w:rsidP="235D7851" wp14:paraId="040AC65C" wp14:textId="377E91D3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I’m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proud to be part of a community of professional bookkeepers who value accuracy, integrity, and heart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</w:p>
    <w:p xmlns:wp14="http://schemas.microsoft.com/office/word/2010/wordml" w:rsidP="235D7851" wp14:paraId="704C7173" wp14:textId="64B45859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Together, 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not just crunching </w:t>
      </w:r>
      <w:r w:rsidRPr="235D7851" w:rsidR="31BFC7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numbers;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we’re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building trust, empowering business owners, and raising the standard for our profession.</w:t>
      </w:r>
    </w:p>
    <w:p xmlns:wp14="http://schemas.microsoft.com/office/word/2010/wordml" w:rsidP="235D7851" wp14:paraId="0BE8E202" wp14:textId="6CB32BF2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Happy #GlobalBookkeepingWeek to all the incredible bookkeepers out there!</w:t>
      </w:r>
    </w:p>
    <w:p w:rsidR="235D7851" w:rsidP="235D7851" w:rsidRDefault="235D7851" w14:paraId="1E08FC09" w14:textId="01199C31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35D7851" wp14:paraId="3E237768" wp14:textId="14180DA6">
      <w:pPr>
        <w:shd w:val="clear" w:color="auto" w:fill="FFFFFF" w:themeFill="background1"/>
        <w:spacing w:before="0" w:beforeAutospacing="off" w:after="0" w:afterAutospacing="off" w:line="311" w:lineRule="auto"/>
        <w:ind w:left="36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#ProudBookkeeper #ICNZB #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GlobalBookkeepingWeek #</w:t>
      </w:r>
      <w:r w:rsidRPr="235D7851" w:rsidR="53CA17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ICNZB #NZBookkeepers #GBW25 #raiseacup</w:t>
      </w:r>
    </w:p>
    <w:p xmlns:wp14="http://schemas.microsoft.com/office/word/2010/wordml" wp14:paraId="2C078E63" wp14:textId="75B17DE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dMzetJqZ" int2:invalidationBookmarkName="" int2:hashCode="04uKIg4Fb9hM4K" int2:id="Y2kzVUeb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85906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07bacd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c445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B4587C"/>
    <w:rsid w:val="01E2A8E8"/>
    <w:rsid w:val="04F1AE5A"/>
    <w:rsid w:val="0882AEAE"/>
    <w:rsid w:val="113AAF94"/>
    <w:rsid w:val="1D160F45"/>
    <w:rsid w:val="206B27B1"/>
    <w:rsid w:val="214675E9"/>
    <w:rsid w:val="235D7851"/>
    <w:rsid w:val="2366B872"/>
    <w:rsid w:val="2C693178"/>
    <w:rsid w:val="31BFC79B"/>
    <w:rsid w:val="3514A4F0"/>
    <w:rsid w:val="3C381CA8"/>
    <w:rsid w:val="3F48128C"/>
    <w:rsid w:val="3F6F92DF"/>
    <w:rsid w:val="40A8CB09"/>
    <w:rsid w:val="4772A818"/>
    <w:rsid w:val="49E9B30F"/>
    <w:rsid w:val="52408291"/>
    <w:rsid w:val="535147DF"/>
    <w:rsid w:val="539CFCE2"/>
    <w:rsid w:val="53CA1762"/>
    <w:rsid w:val="5A161D0B"/>
    <w:rsid w:val="5A421DDC"/>
    <w:rsid w:val="5CB5F565"/>
    <w:rsid w:val="6882D96F"/>
    <w:rsid w:val="698C22A7"/>
    <w:rsid w:val="74F64DFE"/>
    <w:rsid w:val="78B4587C"/>
    <w:rsid w:val="7AB3AB78"/>
    <w:rsid w:val="7B51A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587C"/>
  <w15:chartTrackingRefBased/>
  <w15:docId w15:val="{54E4AF70-788E-4878-8DF0-803C166EC5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240829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numbering" Target="numbering.xml" Id="Raf2d9016c09f4c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b1a6df1229294b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60AE2B95D364FAE20EEB4E803909F" ma:contentTypeVersion="15" ma:contentTypeDescription="Create a new document." ma:contentTypeScope="" ma:versionID="dffab64cd803d9ac926f796a9b1bc969">
  <xsd:schema xmlns:xsd="http://www.w3.org/2001/XMLSchema" xmlns:xs="http://www.w3.org/2001/XMLSchema" xmlns:p="http://schemas.microsoft.com/office/2006/metadata/properties" xmlns:ns2="5ceb0435-47b5-4c46-927b-46f7ed9f8588" xmlns:ns3="ebdcfbcc-d676-4fb8-bc5a-2e5dbd9cb988" targetNamespace="http://schemas.microsoft.com/office/2006/metadata/properties" ma:root="true" ma:fieldsID="4a1530febb48da266106fd03d4f628a4" ns2:_="" ns3:_="">
    <xsd:import namespace="5ceb0435-47b5-4c46-927b-46f7ed9f8588"/>
    <xsd:import namespace="ebdcfbcc-d676-4fb8-bc5a-2e5dbd9cb9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0435-47b5-4c46-927b-46f7ed9f85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9066bb-8a39-4d0f-b076-302f1310d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cfbcc-d676-4fb8-bc5a-2e5dbd9cb9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efbef2-93c4-48c8-86cb-691dd857a150}" ma:internalName="TaxCatchAll" ma:showField="CatchAllData" ma:web="ebdcfbcc-d676-4fb8-bc5a-2e5dbd9cb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bdcfbcc-d676-4fb8-bc5a-2e5dbd9cb988">
      <UserInfo>
        <DisplayName/>
        <AccountId xsi:nil="true"/>
        <AccountType/>
      </UserInfo>
    </SharedWithUsers>
    <TaxCatchAll xmlns="ebdcfbcc-d676-4fb8-bc5a-2e5dbd9cb988" xsi:nil="true"/>
    <lcf76f155ced4ddcb4097134ff3c332f xmlns="5ceb0435-47b5-4c46-927b-46f7ed9f85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32E816-CA8D-4373-A022-350171147FD7}"/>
</file>

<file path=customXml/itemProps2.xml><?xml version="1.0" encoding="utf-8"?>
<ds:datastoreItem xmlns:ds="http://schemas.openxmlformats.org/officeDocument/2006/customXml" ds:itemID="{8D049A8B-686A-4647-AD55-3DE72F82FF9F}"/>
</file>

<file path=customXml/itemProps3.xml><?xml version="1.0" encoding="utf-8"?>
<ds:datastoreItem xmlns:ds="http://schemas.openxmlformats.org/officeDocument/2006/customXml" ds:itemID="{203E24B1-4297-4745-A7E9-962F733B4E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 Lazor</dc:creator>
  <keywords/>
  <dc:description/>
  <lastModifiedBy>Kim Lazor</lastModifiedBy>
  <dcterms:created xsi:type="dcterms:W3CDTF">2025-11-12T03:39:31.0000000Z</dcterms:created>
  <dcterms:modified xsi:type="dcterms:W3CDTF">2025-11-12T04:26:20.6471521Z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0x010100AC460AE2B95D364FAE20EEB4E803909F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